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A3" w:rsidRDefault="00833456">
      <w:bookmarkStart w:id="0" w:name="_GoBack"/>
      <w:bookmarkEnd w:id="0"/>
      <w:r>
        <w:t xml:space="preserve">Semaine 5                          </w:t>
      </w:r>
      <w:r w:rsidRPr="00BB2CA3">
        <w:rPr>
          <w:b/>
          <w:sz w:val="28"/>
          <w:szCs w:val="28"/>
          <w:u w:val="single"/>
        </w:rPr>
        <w:t>Feuille de route du 14 avril au 17 avril</w:t>
      </w:r>
      <w:r>
        <w:t xml:space="preserve">                                 </w:t>
      </w:r>
      <w:r w:rsidR="003F3C82">
        <w:t>6F</w:t>
      </w:r>
    </w:p>
    <w:p w:rsidR="00BB2CA3" w:rsidRDefault="00BB2CA3"/>
    <w:p w:rsidR="00614769" w:rsidRDefault="00614769"/>
    <w:p w:rsidR="00833456" w:rsidRDefault="00833456">
      <w:r>
        <w:t xml:space="preserve">    Bonjour à tous, la semaine étant plus courte, je vous propose une feuille de route pour vous accompagner au mieux.</w:t>
      </w:r>
    </w:p>
    <w:p w:rsidR="00833456" w:rsidRDefault="00833456"/>
    <w:p w:rsidR="00833456" w:rsidRDefault="00833456">
      <w:r>
        <w:t>Nous allons commencer un chapitre de géométrie, sur la symétrie axiale, la symétrie par rapport à un axe, autrement dit une droite. Nous continuerons après les vacances.</w:t>
      </w:r>
    </w:p>
    <w:p w:rsidR="00833456" w:rsidRDefault="00833456"/>
    <w:p w:rsidR="00833456" w:rsidRDefault="00833456">
      <w:r>
        <w:t xml:space="preserve">Rappelez vous en maternelle, quand vous aviez peint une aile de papillon, en pliant vous aviez obtenu le papillon en </w:t>
      </w:r>
      <w:proofErr w:type="gramStart"/>
      <w:r>
        <w:t>entier </w:t>
      </w:r>
      <w:proofErr w:type="gramEnd"/>
      <w:r>
        <w:sym w:font="Wingdings" w:char="F04A"/>
      </w:r>
      <w:r>
        <w:t>.</w:t>
      </w:r>
    </w:p>
    <w:p w:rsidR="00833456" w:rsidRDefault="00833456"/>
    <w:p w:rsidR="00833456" w:rsidRDefault="00833456"/>
    <w:p w:rsidR="00833456" w:rsidRDefault="00833456">
      <w:r>
        <w:t>Nous avons donc 5h normalement de cours de maths cette semaine.</w:t>
      </w:r>
    </w:p>
    <w:p w:rsidR="00833456" w:rsidRDefault="00833456"/>
    <w:p w:rsidR="00833456" w:rsidRDefault="00833456">
      <w:r>
        <w:t>Je vous suggère  de les répartir comme suit, c’est une proposition.</w:t>
      </w:r>
    </w:p>
    <w:p w:rsidR="00833456" w:rsidRDefault="00833456"/>
    <w:p w:rsidR="00833456" w:rsidRDefault="00833456">
      <w:pPr>
        <w:rPr>
          <w:b/>
          <w:u w:val="single"/>
        </w:rPr>
      </w:pPr>
      <w:r>
        <w:rPr>
          <w:b/>
          <w:u w:val="single"/>
        </w:rPr>
        <w:t>Mardi 14</w:t>
      </w:r>
      <w:r w:rsidRPr="00833456">
        <w:rPr>
          <w:b/>
          <w:u w:val="single"/>
        </w:rPr>
        <w:t xml:space="preserve"> avril</w:t>
      </w:r>
      <w:r>
        <w:rPr>
          <w:b/>
          <w:u w:val="single"/>
        </w:rPr>
        <w:t xml:space="preserve"> </w:t>
      </w:r>
    </w:p>
    <w:p w:rsidR="00833456" w:rsidRDefault="00833456">
      <w:pPr>
        <w:rPr>
          <w:b/>
          <w:u w:val="single"/>
        </w:rPr>
      </w:pPr>
    </w:p>
    <w:p w:rsidR="00833456" w:rsidRDefault="00BB2CA3">
      <w:r>
        <w:t xml:space="preserve">Dans votre livret vert, faire </w:t>
      </w:r>
      <w:r w:rsidR="00833456" w:rsidRPr="00833456">
        <w:t>avec précision et propreté les exos 1, 2, 3, 4 et 5pages 78 et 79</w:t>
      </w:r>
      <w:r w:rsidR="00833456">
        <w:t>.</w:t>
      </w:r>
    </w:p>
    <w:p w:rsidR="00833456" w:rsidRDefault="00833456" w:rsidP="00833456">
      <w:pPr>
        <w:pStyle w:val="Paragraphedeliste"/>
        <w:numPr>
          <w:ilvl w:val="0"/>
          <w:numId w:val="1"/>
        </w:numPr>
      </w:pPr>
      <w:r>
        <w:t>Dans l’exo 1, il y a plus de 7 erreurs, il faut déjà en trouver 7 ; vous pouvez en chercher davantage si vous voulez.</w:t>
      </w:r>
    </w:p>
    <w:p w:rsidR="00833456" w:rsidRDefault="00833456" w:rsidP="00833456">
      <w:pPr>
        <w:pStyle w:val="Paragraphedeliste"/>
      </w:pPr>
    </w:p>
    <w:p w:rsidR="00833456" w:rsidRDefault="00833456" w:rsidP="00833456">
      <w:pPr>
        <w:pStyle w:val="Paragraphedeliste"/>
        <w:numPr>
          <w:ilvl w:val="0"/>
          <w:numId w:val="1"/>
        </w:numPr>
      </w:pPr>
      <w:r>
        <w:t>Inutile de faire le n°6, vous n’avez pas encore la méthode.</w:t>
      </w:r>
    </w:p>
    <w:p w:rsidR="00833456" w:rsidRDefault="00833456" w:rsidP="00833456">
      <w:pPr>
        <w:pStyle w:val="Paragraphedeliste"/>
      </w:pPr>
    </w:p>
    <w:p w:rsidR="00833456" w:rsidRDefault="00833456" w:rsidP="00833456">
      <w:pPr>
        <w:pStyle w:val="Paragraphedeliste"/>
      </w:pPr>
    </w:p>
    <w:p w:rsidR="00833456" w:rsidRDefault="00833456" w:rsidP="00833456">
      <w:pPr>
        <w:pStyle w:val="Paragraphedeliste"/>
        <w:numPr>
          <w:ilvl w:val="0"/>
          <w:numId w:val="1"/>
        </w:numPr>
      </w:pPr>
      <w:r>
        <w:t xml:space="preserve">Je mets dans le cloud, les photocopies de ces pages, pour les 2,3 élèves qui </w:t>
      </w:r>
      <w:proofErr w:type="spellStart"/>
      <w:r>
        <w:t>nont</w:t>
      </w:r>
      <w:proofErr w:type="spellEnd"/>
      <w:r>
        <w:t xml:space="preserve"> pas le livret.</w:t>
      </w:r>
    </w:p>
    <w:p w:rsidR="00833456" w:rsidRDefault="00833456" w:rsidP="00833456"/>
    <w:p w:rsidR="00833456" w:rsidRDefault="003F3C82" w:rsidP="00833456">
      <w:pPr>
        <w:rPr>
          <w:b/>
          <w:u w:val="single"/>
        </w:rPr>
      </w:pPr>
      <w:r>
        <w:rPr>
          <w:b/>
          <w:u w:val="single"/>
        </w:rPr>
        <w:t>Jeudi 16</w:t>
      </w:r>
      <w:r w:rsidR="00833456" w:rsidRPr="00833456">
        <w:rPr>
          <w:b/>
          <w:u w:val="single"/>
        </w:rPr>
        <w:t xml:space="preserve"> avril</w:t>
      </w:r>
    </w:p>
    <w:p w:rsidR="00833456" w:rsidRDefault="00833456" w:rsidP="00833456">
      <w:pPr>
        <w:rPr>
          <w:b/>
          <w:u w:val="single"/>
        </w:rPr>
      </w:pPr>
    </w:p>
    <w:p w:rsidR="00833456" w:rsidRDefault="00E97670" w:rsidP="00833456">
      <w:r>
        <w:t>Vous trouverez dans le cloud le chapitre en leçon. Faîtes bien attention à la construction, elle est expliquée, détaillée.</w:t>
      </w:r>
    </w:p>
    <w:p w:rsidR="00E97670" w:rsidRDefault="00E97670" w:rsidP="00833456"/>
    <w:p w:rsidR="00E97670" w:rsidRDefault="00E97670" w:rsidP="00833456">
      <w:r>
        <w:t>Vous pouvez imprimer cette leçon et la coller dans votre cahier, cela vous gagnera du temps.</w:t>
      </w:r>
    </w:p>
    <w:p w:rsidR="00E97670" w:rsidRDefault="00E97670" w:rsidP="00833456">
      <w:r>
        <w:t>Sinon, il faudrait la recopier.</w:t>
      </w:r>
    </w:p>
    <w:p w:rsidR="00E97670" w:rsidRDefault="00E97670" w:rsidP="00833456">
      <w:r>
        <w:t>L’objectif est de savoir construire un symétrique par rapport à une droite, à l’aide du compas, sans utiliser les lignes du cahier.</w:t>
      </w:r>
      <w:r w:rsidR="00BB2CA3">
        <w:t xml:space="preserve"> Il est aussi de relier symétrie axiale et médiatrice d’un segment.</w:t>
      </w:r>
    </w:p>
    <w:p w:rsidR="00E97670" w:rsidRDefault="00E97670" w:rsidP="00833456"/>
    <w:p w:rsidR="00E97670" w:rsidRPr="00BB2CA3" w:rsidRDefault="00E97670" w:rsidP="00833456">
      <w:pPr>
        <w:rPr>
          <w:color w:val="00B0F0"/>
        </w:rPr>
      </w:pPr>
      <w:r>
        <w:t xml:space="preserve">Lire, comprendre et apprendre le paragraphe 1. </w:t>
      </w:r>
      <w:r w:rsidRPr="00BB2CA3">
        <w:rPr>
          <w:color w:val="FF0000"/>
        </w:rPr>
        <w:t>La définition doit être sue</w:t>
      </w:r>
      <w:r>
        <w:t xml:space="preserve"> et la méthode de construction bien comprise. </w:t>
      </w:r>
      <w:r w:rsidRPr="00BB2CA3">
        <w:rPr>
          <w:color w:val="00B0F0"/>
        </w:rPr>
        <w:t>Vous pouvez vous entraîner à réaliser cette construction sur votre cahier d’exos, tracez une droite en diagonale...</w:t>
      </w:r>
    </w:p>
    <w:p w:rsidR="00E97670" w:rsidRDefault="00E97670" w:rsidP="00833456"/>
    <w:p w:rsidR="00E97670" w:rsidRDefault="003F3C82" w:rsidP="00833456">
      <w:pPr>
        <w:rPr>
          <w:b/>
          <w:u w:val="single"/>
        </w:rPr>
      </w:pPr>
      <w:r>
        <w:rPr>
          <w:b/>
          <w:u w:val="single"/>
        </w:rPr>
        <w:t>Vendredi 17</w:t>
      </w:r>
      <w:r w:rsidR="00E97670" w:rsidRPr="00E97670">
        <w:rPr>
          <w:b/>
          <w:u w:val="single"/>
        </w:rPr>
        <w:t xml:space="preserve"> avril</w:t>
      </w:r>
    </w:p>
    <w:p w:rsidR="00E97670" w:rsidRDefault="00E97670" w:rsidP="00833456"/>
    <w:p w:rsidR="00E97670" w:rsidRDefault="00E97670" w:rsidP="00833456">
      <w:r>
        <w:t>Réviser votre leçon, réciter votre définition au brouillon pour savoir si vous la connaissez.</w:t>
      </w:r>
    </w:p>
    <w:p w:rsidR="00E97670" w:rsidRDefault="00E97670" w:rsidP="00833456">
      <w:r>
        <w:t>Lir</w:t>
      </w:r>
      <w:r w:rsidR="003F3C82">
        <w:t>e et comprendre le paragraphe 2.</w:t>
      </w:r>
    </w:p>
    <w:p w:rsidR="00E97670" w:rsidRDefault="00E97670" w:rsidP="00833456"/>
    <w:p w:rsidR="00E97670" w:rsidRDefault="00E97670" w:rsidP="00833456">
      <w:r>
        <w:t xml:space="preserve">Recopier comme demandé cette définition dans votre cahier de leçons à la fin et vérifier avec le tableau donné, que vous </w:t>
      </w:r>
      <w:r w:rsidR="00BB2CA3">
        <w:t>avez bien toutes les propriétés et que vous les connaissez.</w:t>
      </w:r>
    </w:p>
    <w:p w:rsidR="00E97670" w:rsidRDefault="00E97670" w:rsidP="00833456"/>
    <w:p w:rsidR="00E97670" w:rsidRDefault="00E97670" w:rsidP="00833456">
      <w:pPr>
        <w:rPr>
          <w:b/>
          <w:u w:val="single"/>
        </w:rPr>
      </w:pPr>
    </w:p>
    <w:p w:rsidR="00833456" w:rsidRDefault="003F3C82">
      <w:r>
        <w:t>F</w:t>
      </w:r>
      <w:r w:rsidR="00BB2CA3">
        <w:t>aire l’exo 1 de la fiche. Un seul schéma est à faire et à compléter au fur et à mesure.</w:t>
      </w:r>
    </w:p>
    <w:p w:rsidR="00BB2CA3" w:rsidRDefault="00BB2CA3"/>
    <w:p w:rsidR="00BB2CA3" w:rsidRDefault="00BB2CA3">
      <w:r>
        <w:t>Voici le travail attendu en fin de semaine.</w:t>
      </w:r>
    </w:p>
    <w:p w:rsidR="00BB2CA3" w:rsidRDefault="00BB2CA3"/>
    <w:p w:rsidR="00BB2CA3" w:rsidRPr="00614769" w:rsidRDefault="00BB2CA3">
      <w:pPr>
        <w:rPr>
          <w:color w:val="FF0000"/>
        </w:rPr>
      </w:pPr>
      <w:r w:rsidRPr="00BB2CA3">
        <w:rPr>
          <w:color w:val="00B0F0"/>
        </w:rPr>
        <w:t>Je vous donnerai au fur et à mesure les docu</w:t>
      </w:r>
      <w:r>
        <w:rPr>
          <w:color w:val="00B0F0"/>
        </w:rPr>
        <w:t xml:space="preserve">ments qui vous sont nécessaires et vous demanderai </w:t>
      </w:r>
      <w:r w:rsidRPr="00614769">
        <w:rPr>
          <w:color w:val="FF0000"/>
        </w:rPr>
        <w:t>pour la fin de la semaine de m’envoyer un exo, que je vous préciserai.</w:t>
      </w:r>
    </w:p>
    <w:p w:rsidR="00BB2CA3" w:rsidRDefault="00BB2CA3">
      <w:pPr>
        <w:rPr>
          <w:color w:val="00B0F0"/>
        </w:rPr>
      </w:pPr>
    </w:p>
    <w:p w:rsidR="00BB2CA3" w:rsidRDefault="00BB2CA3">
      <w:pPr>
        <w:rPr>
          <w:color w:val="00B0F0"/>
        </w:rPr>
      </w:pPr>
      <w:r>
        <w:rPr>
          <w:color w:val="00B0F0"/>
        </w:rPr>
        <w:t>N’hésitez surtout pas si vous avez des questions...je vous donne mon numéro de tél </w:t>
      </w:r>
      <w:proofErr w:type="gramStart"/>
      <w:r>
        <w:rPr>
          <w:color w:val="00B0F0"/>
        </w:rPr>
        <w:t>:06</w:t>
      </w:r>
      <w:proofErr w:type="gramEnd"/>
      <w:r>
        <w:rPr>
          <w:color w:val="00B0F0"/>
        </w:rPr>
        <w:t xml:space="preserve"> 30 18 28 39</w:t>
      </w:r>
    </w:p>
    <w:p w:rsidR="00BB2CA3" w:rsidRDefault="00BB2CA3">
      <w:pPr>
        <w:rPr>
          <w:color w:val="00B0F0"/>
        </w:rPr>
      </w:pPr>
      <w:r>
        <w:rPr>
          <w:color w:val="00B0F0"/>
        </w:rPr>
        <w:t xml:space="preserve">Si vous avez </w:t>
      </w:r>
      <w:proofErr w:type="spellStart"/>
      <w:r>
        <w:rPr>
          <w:color w:val="00B0F0"/>
        </w:rPr>
        <w:t>qq</w:t>
      </w:r>
      <w:proofErr w:type="spellEnd"/>
      <w:r>
        <w:rPr>
          <w:color w:val="00B0F0"/>
        </w:rPr>
        <w:t xml:space="preserve"> chose à me demander ou à me dire, vous m’envoyez un petit message et je vous rappelle en direct...cela peut faciliter les échanges et vous permettre de mieux avancer.</w:t>
      </w:r>
    </w:p>
    <w:p w:rsidR="00BB2CA3" w:rsidRDefault="00BB2CA3">
      <w:pPr>
        <w:rPr>
          <w:color w:val="00B0F0"/>
        </w:rPr>
      </w:pPr>
    </w:p>
    <w:p w:rsidR="00BB2CA3" w:rsidRDefault="00BB2CA3">
      <w:r w:rsidRPr="00BB2CA3">
        <w:t>Belle semaine à chacun et n’oubliez pas : on garde le moral et le contact </w:t>
      </w:r>
      <w:r w:rsidRPr="00BB2CA3">
        <w:sym w:font="Wingdings" w:char="F04A"/>
      </w:r>
    </w:p>
    <w:p w:rsidR="00614769" w:rsidRDefault="00614769"/>
    <w:p w:rsidR="00614769" w:rsidRPr="00BB2CA3" w:rsidRDefault="00614769">
      <w:r>
        <w:t>Isabelle Daran</w:t>
      </w:r>
    </w:p>
    <w:sectPr w:rsidR="00614769" w:rsidRPr="00BB2CA3" w:rsidSect="00BF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19E"/>
    <w:multiLevelType w:val="hybridMultilevel"/>
    <w:tmpl w:val="5680CE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6"/>
    <w:rsid w:val="003F3C82"/>
    <w:rsid w:val="004723D4"/>
    <w:rsid w:val="004F46E7"/>
    <w:rsid w:val="00614769"/>
    <w:rsid w:val="00833456"/>
    <w:rsid w:val="00BB2CA3"/>
    <w:rsid w:val="00BF1096"/>
    <w:rsid w:val="00E97670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SaROLLIN</cp:lastModifiedBy>
  <cp:revision>2</cp:revision>
  <dcterms:created xsi:type="dcterms:W3CDTF">2020-04-14T07:34:00Z</dcterms:created>
  <dcterms:modified xsi:type="dcterms:W3CDTF">2020-04-14T07:34:00Z</dcterms:modified>
</cp:coreProperties>
</file>