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0B1C6" w14:textId="4C6348F7" w:rsidR="00BE67A5" w:rsidRPr="005628D1" w:rsidRDefault="005628D1">
      <w:pPr>
        <w:rPr>
          <w:b/>
          <w:u w:val="single"/>
        </w:rPr>
      </w:pPr>
      <w:r w:rsidRPr="005628D1">
        <w:rPr>
          <w:b/>
          <w:u w:val="single"/>
        </w:rPr>
        <w:t>Travail à faire</w:t>
      </w:r>
      <w:r w:rsidR="00ED3DBA">
        <w:rPr>
          <w:b/>
          <w:u w:val="single"/>
        </w:rPr>
        <w:t xml:space="preserve"> en histoire 19 20 mars</w:t>
      </w:r>
      <w:r w:rsidRPr="005628D1">
        <w:rPr>
          <w:b/>
          <w:u w:val="single"/>
        </w:rPr>
        <w:t xml:space="preserve">: </w:t>
      </w:r>
    </w:p>
    <w:p w14:paraId="6750CB0D" w14:textId="77777777" w:rsidR="005628D1" w:rsidRDefault="005628D1"/>
    <w:p w14:paraId="49EC1005" w14:textId="77777777" w:rsidR="00ED3DBA" w:rsidRPr="00ED3DBA" w:rsidRDefault="00ED3DBA" w:rsidP="005628D1">
      <w:pPr>
        <w:pStyle w:val="Pardeliste"/>
        <w:numPr>
          <w:ilvl w:val="0"/>
          <w:numId w:val="1"/>
        </w:numPr>
        <w:rPr>
          <w:highlight w:val="yellow"/>
        </w:rPr>
      </w:pPr>
      <w:r w:rsidRPr="00ED3DBA">
        <w:rPr>
          <w:highlight w:val="yellow"/>
        </w:rPr>
        <w:t xml:space="preserve">Les élèves doivent corriger le résumé qu’ils avaient à faire sur Remus et Romulus. </w:t>
      </w:r>
    </w:p>
    <w:p w14:paraId="7885A114" w14:textId="77777777" w:rsidR="00ED3DBA" w:rsidRDefault="00ED3DBA" w:rsidP="00ED3DBA"/>
    <w:p w14:paraId="39817AAC" w14:textId="77777777" w:rsidR="00ED3DBA" w:rsidRDefault="00ED3DBA" w:rsidP="00ED3DBA"/>
    <w:p w14:paraId="54C61574" w14:textId="7A88E5AC" w:rsidR="00ED3DBA" w:rsidRDefault="00ED3DBA" w:rsidP="00ED3DBA">
      <w:r w:rsidRPr="00ED3DBA">
        <w:rPr>
          <w:b/>
          <w:color w:val="00B050"/>
          <w:u w:val="single"/>
        </w:rPr>
        <w:t>Ils</w:t>
      </w:r>
      <w:r w:rsidRPr="00ED3DBA">
        <w:rPr>
          <w:b/>
          <w:color w:val="00B050"/>
          <w:u w:val="single"/>
        </w:rPr>
        <w:t xml:space="preserve"> recopient </w:t>
      </w:r>
      <w:r w:rsidRPr="00ED3DBA">
        <w:rPr>
          <w:b/>
          <w:color w:val="00B050"/>
          <w:u w:val="single"/>
        </w:rPr>
        <w:t>ma correction en vert à la suite du cahier</w:t>
      </w:r>
      <w:r>
        <w:rPr>
          <w:b/>
          <w:color w:val="00B050"/>
          <w:u w:val="single"/>
        </w:rPr>
        <w:t xml:space="preserve"> </w:t>
      </w:r>
      <w:r>
        <w:t>:</w:t>
      </w:r>
    </w:p>
    <w:p w14:paraId="4E31E333" w14:textId="77777777" w:rsidR="00ED3DBA" w:rsidRDefault="00ED3DBA" w:rsidP="00ED3DBA"/>
    <w:p w14:paraId="6AE5F01E" w14:textId="77777777" w:rsidR="00ED3DBA" w:rsidRDefault="00ED3DBA" w:rsidP="00ED3DBA">
      <w:r>
        <w:tab/>
        <w:t xml:space="preserve">Au Ier siècle avant JC, Tite-Live met par écrit la légende de Romulus et de Remus. Transmise par tradition orale, il décide finalement de l’écrire dans son ouvrage Histoire romaine. </w:t>
      </w:r>
    </w:p>
    <w:p w14:paraId="1239B1E0" w14:textId="77777777" w:rsidR="00ED3DBA" w:rsidRDefault="00ED3DBA" w:rsidP="00ED3DBA"/>
    <w:p w14:paraId="4A69A555" w14:textId="77777777" w:rsidR="00ED3DBA" w:rsidRDefault="00ED3DBA" w:rsidP="00ED3DBA">
      <w:r>
        <w:tab/>
        <w:t xml:space="preserve">Romulus et Remus, frères jumeaux, enfants de Rhéa Sylvia et du dieu Mars, ont été abandonnés dans un berceau sur le Tibre. Une louve les recueille et les nourrit, avant qu’un berger dénommé Faustulus les découvre et les élève. Les deux frères souhaitent fonder une ville : une bataille s’engage durant laquelle Remus meurt. </w:t>
      </w:r>
    </w:p>
    <w:p w14:paraId="51F8883E" w14:textId="77777777" w:rsidR="00ED3DBA" w:rsidRDefault="00ED3DBA" w:rsidP="00ED3DBA"/>
    <w:p w14:paraId="468F8E9C" w14:textId="77777777" w:rsidR="00ED3DBA" w:rsidRDefault="00ED3DBA" w:rsidP="00ED3DBA">
      <w:r>
        <w:tab/>
        <w:t xml:space="preserve">Romulus fonde ainsi en 753 avant JC la ville de Rome, sur la colline du Palatin. Afin de peupler sa ville, il enlève les Sabines, épouses d’un peuple voisin. </w:t>
      </w:r>
    </w:p>
    <w:p w14:paraId="0C5ED995" w14:textId="77777777" w:rsidR="00ED3DBA" w:rsidRDefault="00ED3DBA" w:rsidP="00ED3DBA"/>
    <w:p w14:paraId="195903B6" w14:textId="77777777" w:rsidR="00ED3DBA" w:rsidRDefault="00ED3DBA" w:rsidP="00ED3DBA"/>
    <w:p w14:paraId="06F0177E" w14:textId="77777777" w:rsidR="00ED3DBA" w:rsidRDefault="00ED3DBA" w:rsidP="00ED3DBA"/>
    <w:p w14:paraId="2DCDD39D" w14:textId="77777777" w:rsidR="00ED3DBA" w:rsidRDefault="00ED3DBA" w:rsidP="00ED3DBA"/>
    <w:p w14:paraId="4C3C0780" w14:textId="0114E31A" w:rsidR="00ED3DBA" w:rsidRPr="00ED3DBA" w:rsidRDefault="00ED3DBA" w:rsidP="00ED3DBA">
      <w:pPr>
        <w:pStyle w:val="Pardeliste"/>
        <w:numPr>
          <w:ilvl w:val="0"/>
          <w:numId w:val="1"/>
        </w:numPr>
        <w:rPr>
          <w:highlight w:val="yellow"/>
        </w:rPr>
      </w:pPr>
      <w:r w:rsidRPr="00ED3DBA">
        <w:rPr>
          <w:highlight w:val="yellow"/>
        </w:rPr>
        <w:t>Puis ils corrigent en vert la fiche de travail 3 :</w:t>
      </w:r>
    </w:p>
    <w:p w14:paraId="35F88EB2" w14:textId="77777777" w:rsidR="00ED3DBA" w:rsidRDefault="00ED3DBA" w:rsidP="00ED3DBA"/>
    <w:p w14:paraId="1B870A4C" w14:textId="77777777" w:rsidR="00ED3DBA" w:rsidRPr="003407EC" w:rsidRDefault="00ED3DBA" w:rsidP="00ED3DBA">
      <w:pPr>
        <w:rPr>
          <w:b/>
          <w:u w:val="single"/>
        </w:rPr>
      </w:pPr>
      <w:r w:rsidRPr="003407EC">
        <w:rPr>
          <w:b/>
          <w:u w:val="single"/>
        </w:rPr>
        <w:t>Correction fiche de travail 3 Tite-Live</w:t>
      </w:r>
    </w:p>
    <w:p w14:paraId="26A2D1F7" w14:textId="77777777" w:rsidR="00ED3DBA" w:rsidRDefault="00ED3DBA" w:rsidP="00ED3DBA"/>
    <w:p w14:paraId="4F5DA7BA" w14:textId="77777777" w:rsidR="00ED3DBA" w:rsidRDefault="00ED3DBA" w:rsidP="00ED3DBA">
      <w:r>
        <w:t xml:space="preserve">1/ souligner les lignes 1 à 3 </w:t>
      </w:r>
    </w:p>
    <w:p w14:paraId="56F870D9" w14:textId="77777777" w:rsidR="00ED3DBA" w:rsidRDefault="00ED3DBA" w:rsidP="00ED3DBA"/>
    <w:p w14:paraId="140E0C5A" w14:textId="77777777" w:rsidR="00ED3DBA" w:rsidRDefault="00ED3DBA" w:rsidP="00ED3DBA">
      <w:r>
        <w:t xml:space="preserve">2/ souligner les lignes 5 à 7 </w:t>
      </w:r>
    </w:p>
    <w:p w14:paraId="79FC9229" w14:textId="77777777" w:rsidR="00ED3DBA" w:rsidRDefault="00ED3DBA" w:rsidP="00ED3DBA"/>
    <w:p w14:paraId="43C1E87F" w14:textId="77777777" w:rsidR="00ED3DBA" w:rsidRDefault="00ED3DBA" w:rsidP="00ED3DBA"/>
    <w:p w14:paraId="01011650" w14:textId="77777777" w:rsidR="00ED3DBA" w:rsidRDefault="00ED3DBA" w:rsidP="00ED3DBA"/>
    <w:p w14:paraId="21C19F7B" w14:textId="77777777" w:rsidR="00ED3DBA" w:rsidRDefault="00ED3DBA" w:rsidP="00ED3DBA"/>
    <w:p w14:paraId="1B5A9E8A" w14:textId="76A1A387" w:rsidR="00ED3DBA" w:rsidRPr="00ED3DBA" w:rsidRDefault="00ED3DBA" w:rsidP="00ED3DBA">
      <w:pPr>
        <w:pStyle w:val="Pardeliste"/>
        <w:numPr>
          <w:ilvl w:val="0"/>
          <w:numId w:val="1"/>
        </w:numPr>
        <w:rPr>
          <w:highlight w:val="yellow"/>
        </w:rPr>
      </w:pPr>
      <w:r w:rsidRPr="00ED3DBA">
        <w:rPr>
          <w:highlight w:val="yellow"/>
        </w:rPr>
        <w:t xml:space="preserve">Ils écrivent ensuite le titre du II/ à la suite du cahier et colle dessous ou à la suite la fiche de travail 4 envoyée en pièce jointe : </w:t>
      </w:r>
    </w:p>
    <w:p w14:paraId="53F4EFD5" w14:textId="77777777" w:rsidR="00ED3DBA" w:rsidRDefault="00ED3DBA" w:rsidP="00ED3DBA"/>
    <w:p w14:paraId="62417446" w14:textId="77777777" w:rsidR="00ED3DBA" w:rsidRDefault="00ED3DBA" w:rsidP="00ED3DBA"/>
    <w:p w14:paraId="3225081A" w14:textId="77777777" w:rsidR="00ED3DBA" w:rsidRPr="00D95D86" w:rsidRDefault="00ED3DBA" w:rsidP="00ED3DBA">
      <w:pPr>
        <w:pStyle w:val="Sansinterligne"/>
        <w:jc w:val="both"/>
        <w:rPr>
          <w:rFonts w:ascii="Times New Roman" w:hAnsi="Times New Roman" w:cs="Times New Roman"/>
          <w:b/>
          <w:color w:val="92D050"/>
          <w:sz w:val="22"/>
          <w:szCs w:val="22"/>
          <w:u w:val="single"/>
        </w:rPr>
      </w:pPr>
      <w:r w:rsidRPr="00D95D86">
        <w:rPr>
          <w:rFonts w:ascii="Times New Roman" w:hAnsi="Times New Roman" w:cs="Times New Roman"/>
          <w:b/>
          <w:color w:val="92D050"/>
          <w:sz w:val="22"/>
          <w:szCs w:val="22"/>
          <w:u w:val="single"/>
        </w:rPr>
        <w:t xml:space="preserve">II/ La naissance de Rome selon les archéologues. </w:t>
      </w:r>
    </w:p>
    <w:p w14:paraId="04169E30" w14:textId="77777777" w:rsidR="00ED3DBA" w:rsidRDefault="00ED3DBA" w:rsidP="00ED3DBA"/>
    <w:p w14:paraId="51B48A83" w14:textId="77777777" w:rsidR="00ED3DBA" w:rsidRDefault="00ED3DBA" w:rsidP="00ED3DBA"/>
    <w:p w14:paraId="2B216E89" w14:textId="77777777" w:rsidR="00ED3DBA" w:rsidRDefault="00ED3DBA" w:rsidP="00ED3DBA"/>
    <w:p w14:paraId="3C9A4C26" w14:textId="77777777" w:rsidR="00ED3DBA" w:rsidRDefault="00ED3DBA" w:rsidP="00ED3DBA">
      <w:bookmarkStart w:id="0" w:name="_GoBack"/>
      <w:bookmarkEnd w:id="0"/>
    </w:p>
    <w:p w14:paraId="16329EDB" w14:textId="4E19DC71" w:rsidR="00ED3DBA" w:rsidRPr="00ED3DBA" w:rsidRDefault="00ED3DBA" w:rsidP="00ED3DBA">
      <w:pPr>
        <w:pStyle w:val="Pardeliste"/>
        <w:numPr>
          <w:ilvl w:val="0"/>
          <w:numId w:val="1"/>
        </w:numPr>
        <w:rPr>
          <w:highlight w:val="yellow"/>
        </w:rPr>
      </w:pPr>
      <w:r w:rsidRPr="00ED3DBA">
        <w:rPr>
          <w:highlight w:val="yellow"/>
        </w:rPr>
        <w:t xml:space="preserve">Pour lundi 23 mars : </w:t>
      </w:r>
    </w:p>
    <w:p w14:paraId="1DDD4E84" w14:textId="17DB57C7" w:rsidR="00ED3DBA" w:rsidRDefault="00ED3DBA" w:rsidP="00ED3DBA">
      <w:pPr>
        <w:pStyle w:val="Pardeliste"/>
        <w:numPr>
          <w:ilvl w:val="0"/>
          <w:numId w:val="2"/>
        </w:numPr>
      </w:pPr>
      <w:r>
        <w:t xml:space="preserve">Apprendre la leçon </w:t>
      </w:r>
    </w:p>
    <w:p w14:paraId="05FEB7BC" w14:textId="32B1F20E" w:rsidR="00ED3DBA" w:rsidRDefault="00ED3DBA" w:rsidP="00ED3DBA">
      <w:pPr>
        <w:pStyle w:val="Pardeliste"/>
        <w:numPr>
          <w:ilvl w:val="0"/>
          <w:numId w:val="2"/>
        </w:numPr>
      </w:pPr>
      <w:r>
        <w:t xml:space="preserve">Faire la fiche de travail 4 </w:t>
      </w:r>
    </w:p>
    <w:p w14:paraId="1E8D6D97" w14:textId="77777777" w:rsidR="00ED3DBA" w:rsidRDefault="00ED3DBA" w:rsidP="00ED3DBA"/>
    <w:p w14:paraId="034C8F48" w14:textId="77777777" w:rsidR="00ED3DBA" w:rsidRDefault="00ED3DBA" w:rsidP="00ED3DBA"/>
    <w:p w14:paraId="2F81F1E7" w14:textId="002F7231" w:rsidR="005628D1" w:rsidRDefault="005628D1" w:rsidP="00ED3DBA"/>
    <w:sectPr w:rsidR="005628D1" w:rsidSect="00E21B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682F"/>
    <w:multiLevelType w:val="hybridMultilevel"/>
    <w:tmpl w:val="91B8B5A0"/>
    <w:lvl w:ilvl="0" w:tplc="D402E34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35032F"/>
    <w:multiLevelType w:val="hybridMultilevel"/>
    <w:tmpl w:val="1B167C74"/>
    <w:lvl w:ilvl="0" w:tplc="B16C0F9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D1"/>
    <w:rsid w:val="005628D1"/>
    <w:rsid w:val="00BE67A5"/>
    <w:rsid w:val="00E21BDA"/>
    <w:rsid w:val="00ED3DBA"/>
    <w:rsid w:val="00F44F4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A2E2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628D1"/>
    <w:pPr>
      <w:ind w:left="720"/>
      <w:contextualSpacing/>
    </w:pPr>
  </w:style>
  <w:style w:type="paragraph" w:styleId="Sansinterligne">
    <w:name w:val="No Spacing"/>
    <w:uiPriority w:val="1"/>
    <w:qFormat/>
    <w:rsid w:val="00ED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198</Words>
  <Characters>1094</Characters>
  <Application>Microsoft Macintosh Word</Application>
  <DocSecurity>0</DocSecurity>
  <Lines>9</Lines>
  <Paragraphs>2</Paragraphs>
  <ScaleCrop>false</ScaleCrop>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CAMUS</dc:creator>
  <cp:keywords/>
  <dc:description/>
  <cp:lastModifiedBy>ANNE SOPHIE CAMUS</cp:lastModifiedBy>
  <cp:revision>2</cp:revision>
  <dcterms:created xsi:type="dcterms:W3CDTF">2020-03-17T08:15:00Z</dcterms:created>
  <dcterms:modified xsi:type="dcterms:W3CDTF">2020-03-19T10:18:00Z</dcterms:modified>
</cp:coreProperties>
</file>